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51" w:rsidRDefault="006D6BF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211D51" w:rsidRDefault="006D6BF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江苏省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省级</w:t>
      </w:r>
      <w:r>
        <w:rPr>
          <w:rFonts w:ascii="Times New Roman" w:eastAsia="方正小标宋_GBK" w:hAnsi="Times New Roman" w:cs="Times New Roman"/>
          <w:sz w:val="44"/>
          <w:szCs w:val="44"/>
        </w:rPr>
        <w:t>企业技术中心更名需提供文件</w:t>
      </w:r>
    </w:p>
    <w:p w:rsidR="00211D51" w:rsidRDefault="006D6BF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一、</w:t>
      </w:r>
      <w:r w:rsidR="006B3DD5">
        <w:rPr>
          <w:rFonts w:ascii="Times New Roman" w:eastAsia="黑体" w:hAnsi="Times New Roman" w:cs="Times New Roman" w:hint="eastAsia"/>
          <w:sz w:val="32"/>
          <w:szCs w:val="32"/>
        </w:rPr>
        <w:t>工商</w:t>
      </w:r>
      <w:r>
        <w:rPr>
          <w:rFonts w:ascii="Times New Roman" w:eastAsia="黑体" w:hAnsi="Times New Roman" w:cs="Times New Roman"/>
          <w:sz w:val="32"/>
          <w:szCs w:val="32"/>
        </w:rPr>
        <w:t>更名</w:t>
      </w:r>
    </w:p>
    <w:p w:rsidR="00211D51" w:rsidRDefault="006D6BFF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提供工商管理部门盖章的《企业名称变更核准通知书》和变更后的企业法人营业执照复印件，并加盖企业公章。</w:t>
      </w:r>
    </w:p>
    <w:p w:rsidR="00211D51" w:rsidRDefault="006D6BFF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二、企业重组</w:t>
      </w:r>
    </w:p>
    <w:p w:rsidR="00211D51" w:rsidRDefault="006D6BFF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在企业重组但不影响企业技术中心主营及其实体的情况下，提供董事会决议书（要有股东签字）</w:t>
      </w:r>
      <w:r w:rsidR="006B3DD5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变更前、后的企业法人营业执照复印件</w:t>
      </w:r>
      <w:r w:rsidR="006B3DD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6B3DD5">
        <w:rPr>
          <w:rFonts w:ascii="Times New Roman" w:eastAsia="方正仿宋_GBK" w:hAnsi="Times New Roman" w:cs="Times New Roman"/>
          <w:sz w:val="32"/>
          <w:szCs w:val="32"/>
        </w:rPr>
        <w:t>财务</w:t>
      </w:r>
      <w:bookmarkStart w:id="0" w:name="_GoBack"/>
      <w:bookmarkEnd w:id="0"/>
      <w:r w:rsidR="006B3DD5">
        <w:rPr>
          <w:rFonts w:ascii="Times New Roman" w:eastAsia="方正仿宋_GBK" w:hAnsi="Times New Roman" w:cs="Times New Roman"/>
          <w:sz w:val="32"/>
          <w:szCs w:val="32"/>
        </w:rPr>
        <w:t>报表</w:t>
      </w:r>
      <w:r>
        <w:rPr>
          <w:rFonts w:ascii="Times New Roman" w:eastAsia="方正仿宋_GBK" w:hAnsi="Times New Roman" w:cs="Times New Roman"/>
          <w:sz w:val="32"/>
          <w:szCs w:val="32"/>
        </w:rPr>
        <w:t>，并加盖企业公章。中央企业若无董事会决议书，可提供主管部门资产重组的批复文件。</w:t>
      </w:r>
    </w:p>
    <w:sectPr w:rsidR="0021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1D" w:rsidRDefault="0093361D" w:rsidP="006B3DD5">
      <w:r>
        <w:separator/>
      </w:r>
    </w:p>
  </w:endnote>
  <w:endnote w:type="continuationSeparator" w:id="0">
    <w:p w:rsidR="0093361D" w:rsidRDefault="0093361D" w:rsidP="006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1D" w:rsidRDefault="0093361D" w:rsidP="006B3DD5">
      <w:r>
        <w:separator/>
      </w:r>
    </w:p>
  </w:footnote>
  <w:footnote w:type="continuationSeparator" w:id="0">
    <w:p w:rsidR="0093361D" w:rsidRDefault="0093361D" w:rsidP="006B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E"/>
    <w:rsid w:val="00211D51"/>
    <w:rsid w:val="00446CB7"/>
    <w:rsid w:val="006B3DD5"/>
    <w:rsid w:val="006D6BFF"/>
    <w:rsid w:val="0093361D"/>
    <w:rsid w:val="00C402EA"/>
    <w:rsid w:val="00D443AE"/>
    <w:rsid w:val="00F418BE"/>
    <w:rsid w:val="00F47928"/>
    <w:rsid w:val="00FA04DF"/>
    <w:rsid w:val="071B4AC1"/>
    <w:rsid w:val="46C863A0"/>
    <w:rsid w:val="653C7329"/>
    <w:rsid w:val="77E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35168-25E3-4884-BCD4-EA7D56E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_GBK"/>
      <w:bCs/>
      <w:kern w:val="44"/>
      <w:sz w:val="44"/>
      <w:szCs w:val="44"/>
    </w:rPr>
  </w:style>
  <w:style w:type="paragraph" w:customStyle="1" w:styleId="a5">
    <w:name w:val="正文仿宋"/>
    <w:basedOn w:val="a"/>
    <w:qFormat/>
    <w:rPr>
      <w:rFonts w:eastAsia="方正仿宋_GBK"/>
      <w:sz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6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6B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</cp:lastModifiedBy>
  <cp:revision>5</cp:revision>
  <cp:lastPrinted>2021-08-13T03:28:00Z</cp:lastPrinted>
  <dcterms:created xsi:type="dcterms:W3CDTF">2019-10-08T01:49:00Z</dcterms:created>
  <dcterms:modified xsi:type="dcterms:W3CDTF">2021-08-13T05:58:00Z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F2E3C411AB69459E8AA105220CBE80BC</vt:lpwstr>
  </property>
</Properties>
</file>